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6" w:rsidRPr="00716026" w:rsidRDefault="00716026" w:rsidP="00716026">
      <w:pPr>
        <w:pStyle w:val="ConsPlusTitle"/>
        <w:jc w:val="center"/>
        <w:rPr>
          <w:szCs w:val="28"/>
        </w:rPr>
      </w:pPr>
      <w:bookmarkStart w:id="0" w:name="_GoBack"/>
      <w:bookmarkEnd w:id="0"/>
      <w:r w:rsidRPr="00716026">
        <w:rPr>
          <w:szCs w:val="28"/>
        </w:rPr>
        <w:t>ПОСТАНОВЛЕНИЕ</w:t>
      </w:r>
    </w:p>
    <w:p w:rsidR="00716026" w:rsidRPr="00716026" w:rsidRDefault="00716026" w:rsidP="00716026">
      <w:pPr>
        <w:pStyle w:val="ConsPlusTitle"/>
        <w:jc w:val="center"/>
        <w:rPr>
          <w:szCs w:val="28"/>
        </w:rPr>
      </w:pPr>
      <w:r w:rsidRPr="00716026">
        <w:rPr>
          <w:szCs w:val="28"/>
        </w:rPr>
        <w:t>Администрации города Ханты-Мансийска</w:t>
      </w:r>
    </w:p>
    <w:p w:rsidR="00716026" w:rsidRPr="00716026" w:rsidRDefault="00716026" w:rsidP="00716026">
      <w:pPr>
        <w:pStyle w:val="ConsPlusTitle"/>
        <w:jc w:val="center"/>
        <w:rPr>
          <w:szCs w:val="28"/>
        </w:rPr>
      </w:pPr>
    </w:p>
    <w:p w:rsidR="00716026" w:rsidRPr="00716026" w:rsidRDefault="00716026" w:rsidP="00716026">
      <w:pPr>
        <w:pStyle w:val="ConsPlusTitle"/>
        <w:rPr>
          <w:szCs w:val="28"/>
        </w:rPr>
      </w:pPr>
      <w:r w:rsidRPr="00716026">
        <w:rPr>
          <w:szCs w:val="28"/>
        </w:rPr>
        <w:t>от «___»_________________ 2016 г. N _____</w:t>
      </w:r>
    </w:p>
    <w:p w:rsidR="00716026" w:rsidRPr="00716026" w:rsidRDefault="00716026" w:rsidP="00716026">
      <w:pPr>
        <w:pStyle w:val="ConsPlusTitle"/>
        <w:jc w:val="center"/>
        <w:rPr>
          <w:szCs w:val="28"/>
        </w:rPr>
      </w:pPr>
    </w:p>
    <w:p w:rsidR="00716026" w:rsidRPr="00716026" w:rsidRDefault="00716026" w:rsidP="00716026">
      <w:pPr>
        <w:pStyle w:val="ConsPlusTitle"/>
        <w:rPr>
          <w:szCs w:val="28"/>
        </w:rPr>
      </w:pPr>
      <w:r w:rsidRPr="00716026">
        <w:rPr>
          <w:szCs w:val="28"/>
        </w:rPr>
        <w:t>«Об утверждении порядка предоставления субсидий</w:t>
      </w:r>
    </w:p>
    <w:p w:rsidR="00716026" w:rsidRPr="00716026" w:rsidRDefault="00716026" w:rsidP="00716026">
      <w:pPr>
        <w:pStyle w:val="ConsPlusTitle"/>
        <w:rPr>
          <w:szCs w:val="28"/>
        </w:rPr>
      </w:pPr>
      <w:r w:rsidRPr="00716026">
        <w:rPr>
          <w:szCs w:val="28"/>
        </w:rPr>
        <w:t>за счет средств бюджета города Ханты-Мансийска</w:t>
      </w:r>
    </w:p>
    <w:p w:rsidR="00716026" w:rsidRPr="00716026" w:rsidRDefault="00716026" w:rsidP="00716026">
      <w:pPr>
        <w:pStyle w:val="ConsPlusTitle"/>
        <w:rPr>
          <w:szCs w:val="28"/>
        </w:rPr>
      </w:pPr>
      <w:r w:rsidRPr="00716026">
        <w:rPr>
          <w:szCs w:val="28"/>
        </w:rPr>
        <w:t>на компенсацию части затрат на приобретение</w:t>
      </w:r>
    </w:p>
    <w:p w:rsidR="00716026" w:rsidRPr="00716026" w:rsidRDefault="00716026" w:rsidP="00716026">
      <w:pPr>
        <w:pStyle w:val="ConsPlusTitle"/>
        <w:rPr>
          <w:szCs w:val="28"/>
        </w:rPr>
      </w:pPr>
      <w:r w:rsidRPr="00716026">
        <w:rPr>
          <w:szCs w:val="28"/>
        </w:rPr>
        <w:t>посадочного материала для разведения рыб»</w:t>
      </w:r>
    </w:p>
    <w:p w:rsidR="00716026" w:rsidRPr="00716026" w:rsidRDefault="00716026" w:rsidP="00716026">
      <w:pPr>
        <w:pStyle w:val="ConsPlusTitle"/>
        <w:rPr>
          <w:szCs w:val="28"/>
        </w:rPr>
      </w:pPr>
    </w:p>
    <w:p w:rsidR="00716026" w:rsidRPr="00716026" w:rsidRDefault="00716026" w:rsidP="00716026">
      <w:pPr>
        <w:pStyle w:val="ConsPlusTitle"/>
        <w:rPr>
          <w:szCs w:val="28"/>
        </w:rPr>
      </w:pPr>
    </w:p>
    <w:p w:rsidR="00716026" w:rsidRPr="00716026" w:rsidRDefault="00716026" w:rsidP="00716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026" w:rsidRPr="00716026" w:rsidRDefault="00716026" w:rsidP="0071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0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160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602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годы», руководствуясь </w:t>
      </w:r>
      <w:hyperlink r:id="rId7" w:history="1">
        <w:r w:rsidRPr="00716026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16026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16026" w:rsidRPr="00716026" w:rsidRDefault="00716026" w:rsidP="0071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716026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города Ханты-Мансийска на компенсацию части затрат на приобретение посадочного материала для разведения рыб согласно </w:t>
      </w:r>
      <w:r w:rsidRPr="00716026">
        <w:rPr>
          <w:rFonts w:ascii="Times New Roman" w:hAnsi="Times New Roman" w:cs="Times New Roman"/>
          <w:i/>
          <w:sz w:val="28"/>
          <w:szCs w:val="28"/>
        </w:rPr>
        <w:t>приложению 1</w:t>
      </w:r>
      <w:r w:rsidRPr="0071602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16026" w:rsidRPr="00716026" w:rsidRDefault="00716026" w:rsidP="0071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02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716026" w:rsidRPr="00716026" w:rsidRDefault="00716026" w:rsidP="0071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0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6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02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716026" w:rsidRPr="00716026" w:rsidRDefault="00716026" w:rsidP="0071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6" w:rsidRDefault="00716026" w:rsidP="00716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D90" w:rsidRDefault="00B37D90" w:rsidP="00716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D90" w:rsidRPr="00716026" w:rsidRDefault="00B37D90" w:rsidP="00716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026" w:rsidRPr="00716026" w:rsidRDefault="00716026" w:rsidP="007160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02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6026" w:rsidRPr="00716026" w:rsidRDefault="00716026" w:rsidP="007160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026">
        <w:rPr>
          <w:rFonts w:ascii="Times New Roman" w:hAnsi="Times New Roman" w:cs="Times New Roman"/>
          <w:sz w:val="28"/>
          <w:szCs w:val="28"/>
        </w:rPr>
        <w:t>города Ханты-Мансийска                                                              М.П.РЯШИН</w:t>
      </w:r>
    </w:p>
    <w:p w:rsidR="00716026" w:rsidRPr="00BE7B08" w:rsidRDefault="00716026" w:rsidP="007160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6026" w:rsidRDefault="00716026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07F71" w:rsidRPr="00680F50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1 </w:t>
      </w:r>
    </w:p>
    <w:p w:rsidR="00D07F71" w:rsidRPr="00680F50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постановлению Администрации</w:t>
      </w:r>
    </w:p>
    <w:p w:rsidR="00D07F71" w:rsidRPr="00680F50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города Ханты-Мансийска</w:t>
      </w:r>
    </w:p>
    <w:p w:rsidR="00D07F71" w:rsidRPr="00680F50" w:rsidRDefault="00D07F71" w:rsidP="00D07F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80F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от____________№_____</w:t>
      </w:r>
    </w:p>
    <w:p w:rsidR="00D07F71" w:rsidRPr="00BE7B08" w:rsidRDefault="00D07F71" w:rsidP="00D0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7F71" w:rsidRPr="00BE7B08" w:rsidRDefault="00D07F71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B08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D07F71" w:rsidRDefault="00D07F71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СУБСИДИЙ ЗА СЧЕТ СРЕДСТВ БЮДЖЕТА ГОРОДА </w:t>
      </w:r>
    </w:p>
    <w:p w:rsidR="00D07F71" w:rsidRPr="00BE7B08" w:rsidRDefault="00D07F71" w:rsidP="00D0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ХАНТЫ-МАНСИЙСКА НА КОМПЕНСАЦИЮ ЧАСТИ ЗАТРАТ НА ПРИОБРЕТЕНИЕ ПОСАДОЧНОГО МАТЕРИАЛА ДЛЯ РАЗВЕДЕНИЯ РЫБ</w:t>
      </w:r>
    </w:p>
    <w:p w:rsidR="00D07F71" w:rsidRDefault="00D07F71" w:rsidP="00D07F71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0727" w:rsidRPr="00BE7B08" w:rsidRDefault="00200727" w:rsidP="00D07F71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2873" w:rsidRDefault="00D07F71" w:rsidP="00656CE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87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49287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928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928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2873">
        <w:rPr>
          <w:rFonts w:ascii="Times New Roman" w:hAnsi="Times New Roman" w:cs="Times New Roman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Федерации», </w:t>
      </w:r>
      <w:hyperlink r:id="rId10" w:history="1">
        <w:r w:rsidRPr="004928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287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29.12.2007 N 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 округа-Югры от 9 октября 2013 №420-п</w:t>
      </w:r>
      <w:proofErr w:type="gramStart"/>
      <w:r w:rsidRPr="004928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92873">
        <w:rPr>
          <w:rFonts w:ascii="Times New Roman" w:hAnsi="Times New Roman" w:cs="Times New Roman"/>
          <w:sz w:val="28"/>
          <w:szCs w:val="28"/>
        </w:rPr>
        <w:t xml:space="preserve"> государственной программе Ханты-Ман</w:t>
      </w:r>
      <w:r w:rsidR="001A2687" w:rsidRPr="00492873">
        <w:rPr>
          <w:rFonts w:ascii="Times New Roman" w:hAnsi="Times New Roman" w:cs="Times New Roman"/>
          <w:sz w:val="28"/>
          <w:szCs w:val="28"/>
        </w:rPr>
        <w:t>сийского автономного округа-Югры «</w:t>
      </w:r>
      <w:r w:rsidRPr="00492873">
        <w:rPr>
          <w:rFonts w:ascii="Times New Roman" w:hAnsi="Times New Roman" w:cs="Times New Roman"/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округе-Югре в 2015-2020 годах»,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 (д</w:t>
      </w:r>
      <w:r w:rsidR="002D42D2" w:rsidRPr="00492873">
        <w:rPr>
          <w:rFonts w:ascii="Times New Roman" w:hAnsi="Times New Roman" w:cs="Times New Roman"/>
          <w:sz w:val="28"/>
          <w:szCs w:val="28"/>
        </w:rPr>
        <w:t xml:space="preserve">алее </w:t>
      </w:r>
      <w:r w:rsidR="005960BB">
        <w:rPr>
          <w:rFonts w:ascii="Times New Roman" w:hAnsi="Times New Roman" w:cs="Times New Roman"/>
          <w:sz w:val="28"/>
          <w:szCs w:val="28"/>
        </w:rPr>
        <w:t>–</w:t>
      </w:r>
      <w:r w:rsidR="002D42D2" w:rsidRPr="00492873">
        <w:rPr>
          <w:rFonts w:ascii="Times New Roman" w:hAnsi="Times New Roman" w:cs="Times New Roman"/>
          <w:sz w:val="28"/>
          <w:szCs w:val="28"/>
        </w:rPr>
        <w:t xml:space="preserve"> </w:t>
      </w:r>
      <w:r w:rsidR="005960B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D42D2" w:rsidRPr="00492873">
        <w:rPr>
          <w:rFonts w:ascii="Times New Roman" w:hAnsi="Times New Roman" w:cs="Times New Roman"/>
          <w:sz w:val="28"/>
          <w:szCs w:val="28"/>
        </w:rPr>
        <w:t>Программа), и определяет</w:t>
      </w:r>
      <w:r w:rsidR="00EC7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D2" w:rsidRPr="00492873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2D42D2" w:rsidRPr="00492873">
        <w:rPr>
          <w:rFonts w:ascii="Times New Roman" w:hAnsi="Times New Roman" w:cs="Times New Roman"/>
          <w:sz w:val="28"/>
          <w:szCs w:val="28"/>
        </w:rPr>
        <w:t xml:space="preserve"> и </w:t>
      </w:r>
      <w:r w:rsidRPr="00492873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8E7C9F" w:rsidRPr="00492873">
        <w:rPr>
          <w:rFonts w:ascii="Times New Roman" w:hAnsi="Times New Roman" w:cs="Times New Roman"/>
          <w:sz w:val="28"/>
          <w:szCs w:val="28"/>
        </w:rPr>
        <w:t>субсидии з</w:t>
      </w:r>
      <w:r w:rsidR="003B7EE8" w:rsidRPr="00492873">
        <w:rPr>
          <w:rFonts w:ascii="Times New Roman" w:hAnsi="Times New Roman" w:cs="Times New Roman"/>
          <w:sz w:val="28"/>
          <w:szCs w:val="28"/>
        </w:rPr>
        <w:t>а счет средств бюджета города Ханты-Мансийск</w:t>
      </w:r>
      <w:r w:rsidR="002D42D2" w:rsidRPr="00492873">
        <w:rPr>
          <w:rFonts w:ascii="Times New Roman" w:hAnsi="Times New Roman" w:cs="Times New Roman"/>
          <w:sz w:val="28"/>
          <w:szCs w:val="28"/>
        </w:rPr>
        <w:t>а</w:t>
      </w:r>
      <w:r w:rsidR="003B7EE8" w:rsidRPr="00492873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на приобретение посадочного материала для разведения рыб (далее - Порядок)</w:t>
      </w:r>
      <w:r w:rsidR="00492873">
        <w:rPr>
          <w:rFonts w:ascii="Times New Roman" w:hAnsi="Times New Roman" w:cs="Times New Roman"/>
          <w:sz w:val="28"/>
          <w:szCs w:val="28"/>
        </w:rPr>
        <w:t>.</w:t>
      </w:r>
    </w:p>
    <w:p w:rsidR="00AD640D" w:rsidRPr="005B6CAB" w:rsidRDefault="003B7EE8" w:rsidP="00656CE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AB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лицам, индивидуальным </w:t>
      </w:r>
      <w:r w:rsidR="005960BB" w:rsidRPr="005B6CAB">
        <w:rPr>
          <w:rFonts w:ascii="Times New Roman" w:hAnsi="Times New Roman" w:cs="Times New Roman"/>
          <w:sz w:val="28"/>
          <w:szCs w:val="28"/>
        </w:rPr>
        <w:t>п</w:t>
      </w:r>
      <w:r w:rsidRPr="005B6CAB">
        <w:rPr>
          <w:rFonts w:ascii="Times New Roman" w:hAnsi="Times New Roman" w:cs="Times New Roman"/>
          <w:sz w:val="28"/>
          <w:szCs w:val="28"/>
        </w:rPr>
        <w:t xml:space="preserve">редпринимателям главам крестьянских (фермерских) хозяйств, а также индивидуальным предпринимателям (кроме граждан, ведущих личное подсобное хозяйство) - участникам </w:t>
      </w:r>
      <w:r w:rsidR="00AD640D" w:rsidRPr="005B6CAB">
        <w:rPr>
          <w:rFonts w:ascii="Times New Roman" w:hAnsi="Times New Roman" w:cs="Times New Roman"/>
          <w:sz w:val="28"/>
          <w:szCs w:val="28"/>
        </w:rPr>
        <w:t>подпрограммы 2 «Развитие  сельскохозяйственного производства и обеспечение продовольственной безопасности города Ханты-Мансийска»</w:t>
      </w:r>
      <w:r w:rsidR="00EC7BE6" w:rsidRPr="005B6CAB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Pr="005B6CAB">
        <w:rPr>
          <w:rFonts w:ascii="Times New Roman" w:hAnsi="Times New Roman" w:cs="Times New Roman"/>
          <w:sz w:val="28"/>
          <w:szCs w:val="28"/>
        </w:rPr>
        <w:t xml:space="preserve"> </w:t>
      </w:r>
      <w:r w:rsidR="00634C0A" w:rsidRPr="005B6CAB">
        <w:rPr>
          <w:rFonts w:ascii="Times New Roman" w:hAnsi="Times New Roman" w:cs="Times New Roman"/>
          <w:sz w:val="28"/>
          <w:szCs w:val="28"/>
        </w:rPr>
        <w:t>з</w:t>
      </w:r>
      <w:r w:rsidRPr="005B6CAB">
        <w:rPr>
          <w:rFonts w:ascii="Times New Roman" w:hAnsi="Times New Roman" w:cs="Times New Roman"/>
          <w:sz w:val="28"/>
          <w:szCs w:val="28"/>
        </w:rPr>
        <w:t>арегистрированным и</w:t>
      </w:r>
      <w:r w:rsidR="00EC7BE6" w:rsidRPr="005B6CAB">
        <w:rPr>
          <w:rFonts w:ascii="Times New Roman" w:hAnsi="Times New Roman" w:cs="Times New Roman"/>
          <w:sz w:val="28"/>
          <w:szCs w:val="28"/>
        </w:rPr>
        <w:t xml:space="preserve"> (или) состоящим</w:t>
      </w:r>
      <w:r w:rsidR="00AD640D" w:rsidRPr="005B6CAB">
        <w:rPr>
          <w:rFonts w:ascii="Times New Roman" w:hAnsi="Times New Roman" w:cs="Times New Roman"/>
          <w:sz w:val="28"/>
          <w:szCs w:val="28"/>
        </w:rPr>
        <w:t xml:space="preserve"> на налоговом учете и</w:t>
      </w:r>
      <w:r w:rsidRPr="005B6CAB">
        <w:rPr>
          <w:rFonts w:ascii="Times New Roman" w:hAnsi="Times New Roman" w:cs="Times New Roman"/>
          <w:sz w:val="28"/>
          <w:szCs w:val="28"/>
        </w:rPr>
        <w:t xml:space="preserve"> </w:t>
      </w:r>
      <w:r w:rsidRPr="005B6CA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свою деятельность на территории </w:t>
      </w:r>
      <w:r w:rsidR="009046FC" w:rsidRPr="005B6CA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14AE6" w:rsidRPr="005B6CAB">
        <w:rPr>
          <w:rFonts w:ascii="Times New Roman" w:hAnsi="Times New Roman" w:cs="Times New Roman"/>
          <w:sz w:val="28"/>
          <w:szCs w:val="28"/>
        </w:rPr>
        <w:t xml:space="preserve"> </w:t>
      </w:r>
      <w:r w:rsidRPr="005B6CAB">
        <w:rPr>
          <w:rFonts w:ascii="Times New Roman" w:hAnsi="Times New Roman" w:cs="Times New Roman"/>
          <w:sz w:val="28"/>
          <w:szCs w:val="28"/>
        </w:rPr>
        <w:t xml:space="preserve">(далее – получатели субсидий). </w:t>
      </w:r>
      <w:proofErr w:type="gramEnd"/>
    </w:p>
    <w:p w:rsidR="00AD640D" w:rsidRPr="009200BA" w:rsidRDefault="00D0331A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3. Предоставление субсидий получателям субсидий производится на возмещение части </w:t>
      </w:r>
      <w:r w:rsidR="008B44D9" w:rsidRPr="009200BA">
        <w:rPr>
          <w:rFonts w:ascii="Times New Roman" w:hAnsi="Times New Roman" w:cs="Times New Roman"/>
          <w:sz w:val="28"/>
          <w:szCs w:val="28"/>
        </w:rPr>
        <w:t>затрат, понесенных в связи с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приобрете</w:t>
      </w:r>
      <w:r w:rsidR="00AD640D" w:rsidRPr="009200BA">
        <w:rPr>
          <w:rFonts w:ascii="Times New Roman" w:hAnsi="Times New Roman" w:cs="Times New Roman"/>
          <w:sz w:val="28"/>
          <w:szCs w:val="28"/>
        </w:rPr>
        <w:t>нием рыбопосадочного материала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4D9" w:rsidRPr="009200BA" w:rsidRDefault="00A6052D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4. Субсидии предоставляются получателю субсидии при условии: заключения Соглашения о предоставлении субсидии с </w:t>
      </w:r>
      <w:r w:rsidR="00AD640D" w:rsidRPr="009200BA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(далее - Соглашение) в течение десяти дней после получения получателем субсидии письменного уведомления о принятии решения о предоставлении субсидии. </w:t>
      </w:r>
      <w:proofErr w:type="gramStart"/>
      <w:r w:rsidR="003B7EE8" w:rsidRPr="009200BA">
        <w:rPr>
          <w:rFonts w:ascii="Times New Roman" w:hAnsi="Times New Roman" w:cs="Times New Roman"/>
          <w:sz w:val="28"/>
          <w:szCs w:val="28"/>
        </w:rPr>
        <w:t xml:space="preserve">Соглашение содержит: цели, условия и порядок предоставления субсидии; порядок возврата субсидии в </w:t>
      </w:r>
      <w:r w:rsidR="00AD640D" w:rsidRPr="009200BA">
        <w:rPr>
          <w:rFonts w:ascii="Times New Roman" w:hAnsi="Times New Roman" w:cs="Times New Roman"/>
          <w:sz w:val="28"/>
          <w:szCs w:val="28"/>
        </w:rPr>
        <w:t>городской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бюджет в случае нарушения условий, установленных при ее предоставлении, а также случаи возврата в текущем финансовом году получателем субсидий остатков субсидий, не использованных в отчетном финансовом году; согласие получателя субсидии на осуществление </w:t>
      </w:r>
      <w:r w:rsidR="00AD640D" w:rsidRPr="009200BA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</w:t>
      </w:r>
      <w:r w:rsidR="008B44D9" w:rsidRPr="009200BA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 </w:t>
      </w:r>
      <w:proofErr w:type="gramEnd"/>
    </w:p>
    <w:p w:rsidR="00222C51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5. Субсидии за счет средств </w:t>
      </w:r>
      <w:r w:rsidR="008B44D9" w:rsidRPr="009200BA">
        <w:rPr>
          <w:rFonts w:ascii="Times New Roman" w:hAnsi="Times New Roman" w:cs="Times New Roman"/>
          <w:sz w:val="28"/>
          <w:szCs w:val="28"/>
        </w:rPr>
        <w:t>городского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бюджета на возмещение части затрат, понесенных в связи с приобретением рыбопосадочного материала предоставляются получателя</w:t>
      </w:r>
      <w:r w:rsidR="008B44D9" w:rsidRPr="009200BA">
        <w:rPr>
          <w:rFonts w:ascii="Times New Roman" w:hAnsi="Times New Roman" w:cs="Times New Roman"/>
          <w:sz w:val="28"/>
          <w:szCs w:val="28"/>
        </w:rPr>
        <w:t>м субсидий в размере 8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0% от фактически произведенных в текущем финансовом году затрат </w:t>
      </w:r>
      <w:r w:rsidR="008B44D9" w:rsidRPr="009200BA">
        <w:rPr>
          <w:rFonts w:ascii="Times New Roman" w:hAnsi="Times New Roman" w:cs="Times New Roman"/>
          <w:sz w:val="28"/>
          <w:szCs w:val="28"/>
        </w:rPr>
        <w:t xml:space="preserve"> но не более 500 000,00 рублей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на приобретение рыбопосадочного материала. Субсидий за счет средств </w:t>
      </w:r>
      <w:r w:rsidR="008B44D9" w:rsidRPr="009200BA">
        <w:rPr>
          <w:rFonts w:ascii="Times New Roman" w:hAnsi="Times New Roman" w:cs="Times New Roman"/>
          <w:sz w:val="28"/>
          <w:szCs w:val="28"/>
        </w:rPr>
        <w:t>городского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22C51" w:rsidRPr="009200BA">
        <w:rPr>
          <w:rFonts w:ascii="Times New Roman" w:hAnsi="Times New Roman" w:cs="Times New Roman"/>
          <w:sz w:val="28"/>
          <w:szCs w:val="28"/>
        </w:rPr>
        <w:t>.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51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6. Для получения субсидий на возмещение части затрат, понесенных в связи с приобретением рыбопосадочного материала получатели субсидий ежеквартально, до 10 числа месяца, следующего за отчетным кварталом, представляют в </w:t>
      </w:r>
      <w:r w:rsidR="00222C51" w:rsidRPr="009200BA">
        <w:rPr>
          <w:rFonts w:ascii="Times New Roman" w:hAnsi="Times New Roman" w:cs="Times New Roman"/>
          <w:sz w:val="28"/>
          <w:szCs w:val="28"/>
        </w:rPr>
        <w:t xml:space="preserve"> Администрацию города Ханты-Мансийска (Управление экономического развития и инвестиций Администрации города Ханты-Мансийска)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следующие документы и сведения: </w:t>
      </w:r>
    </w:p>
    <w:p w:rsidR="00222C51" w:rsidRPr="009200BA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на получение субсидии по форме согласно приложению 1 к настоящему Порядку; </w:t>
      </w:r>
    </w:p>
    <w:p w:rsidR="00222C51" w:rsidRPr="009200BA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2) справку-расчет на предоставление субсидии по форме согласно приложению 2 настоящему к Порядку; </w:t>
      </w:r>
    </w:p>
    <w:p w:rsidR="00222C51" w:rsidRPr="009200BA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3) копию договора купли-продажи рыбопосадочного материла, заверенную получателем субсидий; </w:t>
      </w:r>
    </w:p>
    <w:p w:rsidR="00222C51" w:rsidRPr="009200BA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4) копии платежных документов, подтверждающих приобретение рыбопосадочного материала, заверенные получателем субсидий, копии счетов-фактур, товарно-транспортных накладных или товарных накладных, заверенные получателем субсидий; </w:t>
      </w:r>
    </w:p>
    <w:p w:rsidR="00222C51" w:rsidRPr="009200BA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5) копию акта выпуска водных биологических ресурсов, заверенного получателем субсидии, </w:t>
      </w:r>
      <w:proofErr w:type="gramStart"/>
      <w:r w:rsidRPr="009200B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200BA">
        <w:rPr>
          <w:rFonts w:ascii="Times New Roman" w:hAnsi="Times New Roman" w:cs="Times New Roman"/>
          <w:sz w:val="28"/>
          <w:szCs w:val="28"/>
        </w:rPr>
        <w:t xml:space="preserve"> 3 </w:t>
      </w:r>
      <w:r w:rsidR="0020072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9200BA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A070D2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7. </w:t>
      </w:r>
      <w:r w:rsidR="00A070D2" w:rsidRPr="009200BA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представляемых для предоставления субсидий, несет получатель субсидии.</w:t>
      </w:r>
    </w:p>
    <w:p w:rsidR="00222C51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8. 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</w:t>
      </w:r>
      <w:r w:rsidR="00200727">
        <w:rPr>
          <w:rFonts w:ascii="Times New Roman" w:hAnsi="Times New Roman" w:cs="Times New Roman"/>
          <w:sz w:val="28"/>
          <w:szCs w:val="28"/>
        </w:rPr>
        <w:t>ассигнований, предусмотренных  м</w:t>
      </w:r>
      <w:r w:rsidR="00A070D2" w:rsidRPr="009200BA">
        <w:rPr>
          <w:rFonts w:ascii="Times New Roman" w:hAnsi="Times New Roman" w:cs="Times New Roman"/>
          <w:sz w:val="28"/>
          <w:szCs w:val="28"/>
        </w:rPr>
        <w:t>униципальной программой «Развитие  отдельных секторов экономики города Ханты-Мансийска на 2016-2020 годы» от 30 декабря 2015 года № 1514.</w:t>
      </w:r>
    </w:p>
    <w:p w:rsidR="00200727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9. </w:t>
      </w:r>
      <w:r w:rsidR="00A070D2" w:rsidRPr="0020072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городского бюджета, предоставляемых в виде субсидий, является </w:t>
      </w:r>
      <w:r w:rsidR="00200727">
        <w:rPr>
          <w:rFonts w:ascii="Times New Roman" w:hAnsi="Times New Roman" w:cs="Times New Roman"/>
          <w:sz w:val="28"/>
          <w:szCs w:val="28"/>
        </w:rPr>
        <w:t>Администрация города Ханты-Мансийска.</w:t>
      </w:r>
    </w:p>
    <w:p w:rsidR="00B948BD" w:rsidRDefault="00B948BD" w:rsidP="00B948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B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документов, поданных </w:t>
      </w:r>
      <w:r w:rsidR="00C455FB"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Pr="00B948BD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осуществляет управление экономического развития и инвестиций Администрации города Ханты-Мансийска (далее - Управление).</w:t>
      </w:r>
    </w:p>
    <w:p w:rsidR="00222C51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10. 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Управление ежеквартально, до 10 </w:t>
      </w:r>
      <w:proofErr w:type="gramStart"/>
      <w:r w:rsidR="00A070D2" w:rsidRPr="009200BA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 принимает</w:t>
      </w:r>
      <w:proofErr w:type="gramEnd"/>
      <w:r w:rsidR="00A070D2" w:rsidRPr="009200BA">
        <w:rPr>
          <w:rFonts w:ascii="Times New Roman" w:hAnsi="Times New Roman" w:cs="Times New Roman"/>
          <w:sz w:val="28"/>
          <w:szCs w:val="28"/>
        </w:rPr>
        <w:t xml:space="preserve"> и регистрирует документы и сведения, указанные в пункте 6 настоящего Порядка.</w:t>
      </w:r>
    </w:p>
    <w:p w:rsidR="00A070D2" w:rsidRPr="009200BA" w:rsidRDefault="003B7AF0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11. 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производится Администрацией  города Ханты-Мансийска в следующих случаях: </w:t>
      </w:r>
    </w:p>
    <w:p w:rsidR="00A070D2" w:rsidRPr="009200BA" w:rsidRDefault="00A070D2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сельскохозяйственного товаропроизводителя категории, указанной в пункте 2 настоящего Порядка; </w:t>
      </w:r>
    </w:p>
    <w:p w:rsidR="00A070D2" w:rsidRPr="009200BA" w:rsidRDefault="00A070D2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2) получатель субсидии не соответствует условиям предоставления с</w:t>
      </w:r>
      <w:r w:rsidR="003B7AF0">
        <w:rPr>
          <w:rFonts w:ascii="Times New Roman" w:hAnsi="Times New Roman" w:cs="Times New Roman"/>
          <w:sz w:val="28"/>
          <w:szCs w:val="28"/>
        </w:rPr>
        <w:t xml:space="preserve">убсидий, установленным пунктом </w:t>
      </w:r>
      <w:r w:rsidRPr="009200BA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A070D2" w:rsidRPr="009200BA" w:rsidRDefault="00A070D2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3) документы и сведения, представленные получателем субсидии, не соответствуют требованиям, установленным пунктами 6 настоящего Порядка, либо представлены не в полном объеме; </w:t>
      </w:r>
    </w:p>
    <w:p w:rsidR="00A070D2" w:rsidRPr="009200BA" w:rsidRDefault="00A070D2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4) отсутствие бюджетных ассигнований на предоставление субсидии; </w:t>
      </w:r>
    </w:p>
    <w:p w:rsidR="00222C51" w:rsidRPr="009200BA" w:rsidRDefault="00A070D2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5) отказ получателя субсидии от предоставления субсидии.</w:t>
      </w:r>
    </w:p>
    <w:p w:rsidR="00222C51" w:rsidRPr="00AF4669" w:rsidRDefault="00AF4669" w:rsidP="00AF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12. 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получателями субсидий документов и сведений и принятие решения о предоставлении или отказе в предоставлении субсидий осуществляются 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070D2" w:rsidRPr="009200BA">
        <w:rPr>
          <w:rFonts w:ascii="Times New Roman" w:hAnsi="Times New Roman" w:cs="Times New Roman"/>
          <w:sz w:val="28"/>
          <w:szCs w:val="28"/>
        </w:rPr>
        <w:t>в течение пяти рабочих дней с момента регистрации документов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 и сведений, указанных в пункте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 6 настоящего порядка. В течение пяти рабочих дней после принятия решения о предоставлении или отказе в предоставлении субсидии получателю субсидий направляется письменное уведомление. До 30 </w:t>
      </w:r>
      <w:proofErr w:type="gramStart"/>
      <w:r w:rsidR="00A070D2" w:rsidRPr="009200BA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 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70D2" w:rsidRPr="009200BA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="00A070D2" w:rsidRPr="009200BA">
        <w:rPr>
          <w:rFonts w:ascii="Times New Roman" w:hAnsi="Times New Roman" w:cs="Times New Roman"/>
          <w:sz w:val="28"/>
          <w:szCs w:val="28"/>
        </w:rPr>
        <w:t xml:space="preserve"> сводный реестр расчетов на предоставление субсидий и направляет заявку в </w:t>
      </w:r>
      <w:r w:rsidR="003B7AF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 </w:t>
      </w:r>
      <w:r w:rsidRPr="00AF4669">
        <w:rPr>
          <w:rFonts w:ascii="Times New Roman" w:hAnsi="Times New Roman" w:cs="Times New Roman"/>
          <w:sz w:val="28"/>
          <w:szCs w:val="28"/>
        </w:rPr>
        <w:t>бухгалтерского учета и использования финансовых средств Администрации города</w:t>
      </w:r>
      <w:r w:rsidRPr="00B43AA7">
        <w:rPr>
          <w:rFonts w:ascii="Times New Roman" w:hAnsi="Times New Roman" w:cs="Times New Roman"/>
        </w:rPr>
        <w:t xml:space="preserve"> </w:t>
      </w:r>
      <w:r w:rsidR="001B12EF" w:rsidRPr="009200BA">
        <w:rPr>
          <w:rFonts w:ascii="Times New Roman" w:hAnsi="Times New Roman" w:cs="Times New Roman"/>
          <w:sz w:val="28"/>
          <w:szCs w:val="28"/>
        </w:rPr>
        <w:t>Ханты-Мансийска</w:t>
      </w:r>
      <w:r w:rsidR="00A070D2" w:rsidRPr="009200BA">
        <w:rPr>
          <w:rFonts w:ascii="Times New Roman" w:hAnsi="Times New Roman" w:cs="Times New Roman"/>
          <w:sz w:val="28"/>
          <w:szCs w:val="28"/>
        </w:rPr>
        <w:t xml:space="preserve"> на финансирование расходов по предоставлению субсидий за </w:t>
      </w:r>
      <w:r w:rsidR="00A070D2" w:rsidRPr="00AF4669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1B12EF" w:rsidRPr="00AF4669">
        <w:rPr>
          <w:rFonts w:ascii="Times New Roman" w:hAnsi="Times New Roman" w:cs="Times New Roman"/>
          <w:sz w:val="28"/>
          <w:szCs w:val="28"/>
        </w:rPr>
        <w:t>городского</w:t>
      </w:r>
      <w:r w:rsidR="00A070D2" w:rsidRPr="00AF466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13476" w:rsidRDefault="00AF4669" w:rsidP="00F134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69">
        <w:rPr>
          <w:rFonts w:ascii="Times New Roman" w:hAnsi="Times New Roman" w:cs="Times New Roman"/>
          <w:sz w:val="28"/>
          <w:szCs w:val="28"/>
        </w:rPr>
        <w:t xml:space="preserve">   </w:t>
      </w:r>
      <w:r w:rsidR="003B7EE8" w:rsidRPr="00AF4669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669">
        <w:rPr>
          <w:rFonts w:ascii="Times New Roman" w:hAnsi="Times New Roman" w:cs="Times New Roman"/>
          <w:sz w:val="28"/>
          <w:szCs w:val="28"/>
        </w:rPr>
        <w:t xml:space="preserve">правление бухгалтерского учета и использования финансовых средств Администрации города Ханты-Мансийска производит перечисление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AF4669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подписания с </w:t>
      </w:r>
      <w:r>
        <w:rPr>
          <w:rFonts w:ascii="Times New Roman" w:hAnsi="Times New Roman" w:cs="Times New Roman"/>
          <w:sz w:val="28"/>
          <w:szCs w:val="28"/>
        </w:rPr>
        <w:t>получателем субсидии Соглашения.</w:t>
      </w:r>
    </w:p>
    <w:p w:rsidR="00F13476" w:rsidRPr="00F13476" w:rsidRDefault="00F13476" w:rsidP="00F134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669">
        <w:rPr>
          <w:rFonts w:ascii="Times New Roman" w:hAnsi="Times New Roman" w:cs="Times New Roman"/>
          <w:sz w:val="28"/>
          <w:szCs w:val="28"/>
        </w:rPr>
        <w:t>14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. </w:t>
      </w:r>
      <w:r w:rsidRPr="00F13476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субсидий их получателями подлежат обязательной проверке главным распорядителем бюджетных средств, предоставившим субсидию.</w:t>
      </w:r>
    </w:p>
    <w:p w:rsidR="00403DDC" w:rsidRDefault="00032F1E" w:rsidP="00656C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</w:t>
      </w:r>
      <w:r w:rsidR="003B7EE8" w:rsidRPr="009200BA">
        <w:rPr>
          <w:rFonts w:ascii="Times New Roman" w:hAnsi="Times New Roman" w:cs="Times New Roman"/>
          <w:sz w:val="28"/>
          <w:szCs w:val="28"/>
        </w:rPr>
        <w:t>.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 В случае нарушения условий предоставления субсидий, предусмотренных </w:t>
      </w:r>
      <w:r w:rsidR="00403DDC">
        <w:rPr>
          <w:rFonts w:ascii="Times New Roman" w:hAnsi="Times New Roman" w:cs="Times New Roman"/>
          <w:sz w:val="28"/>
          <w:szCs w:val="28"/>
        </w:rPr>
        <w:t xml:space="preserve">настоящим Порядком, бюджетные </w:t>
      </w:r>
      <w:proofErr w:type="gramStart"/>
      <w:r w:rsidR="00403DDC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403DDC">
        <w:rPr>
          <w:rFonts w:ascii="Times New Roman" w:hAnsi="Times New Roman" w:cs="Times New Roman"/>
          <w:sz w:val="28"/>
          <w:szCs w:val="28"/>
        </w:rPr>
        <w:t xml:space="preserve"> полученные из </w:t>
      </w:r>
      <w:r w:rsidR="00403DDC">
        <w:rPr>
          <w:rFonts w:ascii="Times New Roman" w:hAnsi="Times New Roman" w:cs="Times New Roman"/>
          <w:sz w:val="28"/>
          <w:szCs w:val="28"/>
        </w:rPr>
        <w:lastRenderedPageBreak/>
        <w:t xml:space="preserve">средств городского бюджета 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подлежат возврату в течение тридцати дней с момента получения получателем субсидий письменного требования о возврате </w:t>
      </w:r>
      <w:r w:rsidR="001B12EF"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на </w:t>
      </w:r>
      <w:r w:rsidR="0040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</w:t>
      </w:r>
      <w:r w:rsidR="001B12EF"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  <w:r w:rsidR="00403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последующего</w:t>
      </w:r>
      <w:r w:rsidR="001B12EF"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зачисления в доход </w:t>
      </w:r>
      <w:r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1B12EF" w:rsidRPr="0003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 </w:t>
      </w:r>
    </w:p>
    <w:p w:rsidR="001B12EF" w:rsidRPr="009200BA" w:rsidRDefault="00403DDC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16. </w:t>
      </w:r>
      <w:r w:rsidR="001B12EF" w:rsidRPr="009200B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требования о возврате бюджетных средств</w:t>
      </w:r>
      <w:r w:rsidR="00685D46">
        <w:rPr>
          <w:rFonts w:ascii="Times New Roman" w:hAnsi="Times New Roman" w:cs="Times New Roman"/>
          <w:sz w:val="28"/>
          <w:szCs w:val="28"/>
        </w:rPr>
        <w:t>,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 средства взыскиваются в доход </w:t>
      </w:r>
      <w:r w:rsidR="00E02CA6" w:rsidRPr="009200BA">
        <w:rPr>
          <w:rFonts w:ascii="Times New Roman" w:hAnsi="Times New Roman" w:cs="Times New Roman"/>
          <w:sz w:val="28"/>
          <w:szCs w:val="28"/>
        </w:rPr>
        <w:t>городского</w:t>
      </w:r>
      <w:r w:rsidR="00685D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12EF" w:rsidRPr="009200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22C51" w:rsidRDefault="003B7EE8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 </w:t>
      </w:r>
      <w:r w:rsidR="00685D46">
        <w:rPr>
          <w:rFonts w:ascii="Times New Roman" w:hAnsi="Times New Roman" w:cs="Times New Roman"/>
          <w:sz w:val="28"/>
          <w:szCs w:val="28"/>
        </w:rPr>
        <w:t xml:space="preserve">  </w:t>
      </w:r>
      <w:r w:rsidRPr="009200BA">
        <w:rPr>
          <w:rFonts w:ascii="Times New Roman" w:hAnsi="Times New Roman" w:cs="Times New Roman"/>
          <w:sz w:val="28"/>
          <w:szCs w:val="28"/>
        </w:rPr>
        <w:t>17</w:t>
      </w:r>
      <w:r w:rsidR="00685D46">
        <w:rPr>
          <w:rFonts w:ascii="Times New Roman" w:hAnsi="Times New Roman" w:cs="Times New Roman"/>
          <w:sz w:val="28"/>
          <w:szCs w:val="28"/>
        </w:rPr>
        <w:t xml:space="preserve">. </w:t>
      </w:r>
      <w:r w:rsidR="00E02CA6" w:rsidRPr="00685D46">
        <w:rPr>
          <w:rFonts w:ascii="Times New Roman" w:hAnsi="Times New Roman" w:cs="Times New Roman"/>
          <w:sz w:val="28"/>
          <w:szCs w:val="28"/>
        </w:rPr>
        <w:t xml:space="preserve">В случаях, предусмотренных Соглашением, остатки субсидий, неиспользованных в отчетном финансовом году,  подлежат возврату на </w:t>
      </w:r>
      <w:r w:rsidR="00685D46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E02CA6" w:rsidRPr="00685D46">
        <w:rPr>
          <w:rFonts w:ascii="Times New Roman" w:hAnsi="Times New Roman" w:cs="Times New Roman"/>
          <w:sz w:val="28"/>
          <w:szCs w:val="28"/>
        </w:rPr>
        <w:t>Администрации города Ханты-Мансийска в течение тридцати дней с момента получения получателем субсидии письменного требования о возврате бюджетных средств.</w:t>
      </w:r>
      <w:r w:rsidR="00E02CA6" w:rsidRPr="009200BA">
        <w:rPr>
          <w:rFonts w:ascii="Times New Roman" w:hAnsi="Times New Roman" w:cs="Times New Roman"/>
          <w:sz w:val="28"/>
          <w:szCs w:val="28"/>
        </w:rPr>
        <w:t xml:space="preserve"> </w:t>
      </w:r>
      <w:r w:rsidRPr="009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6" w:rsidRDefault="00685D46" w:rsidP="0065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51828" w:rsidRDefault="0025182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Pr="009200BA" w:rsidRDefault="003B7EE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02CA6" w:rsidRPr="009200BA" w:rsidRDefault="003B7EE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85D46" w:rsidRDefault="003B7EE8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85D46">
        <w:rPr>
          <w:rFonts w:ascii="Times New Roman" w:hAnsi="Times New Roman" w:cs="Times New Roman"/>
          <w:sz w:val="28"/>
          <w:szCs w:val="28"/>
        </w:rPr>
        <w:t>за счет средств бюджета города</w:t>
      </w:r>
    </w:p>
    <w:p w:rsidR="00E02CA6" w:rsidRPr="009200BA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="00E02CA6" w:rsidRPr="009200BA">
        <w:rPr>
          <w:rFonts w:ascii="Times New Roman" w:hAnsi="Times New Roman" w:cs="Times New Roman"/>
          <w:sz w:val="28"/>
          <w:szCs w:val="28"/>
        </w:rPr>
        <w:t>на компенсацию части затрат</w:t>
      </w:r>
    </w:p>
    <w:p w:rsidR="00E02CA6" w:rsidRPr="009200BA" w:rsidRDefault="00E02CA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 на приобретение посадочного материала</w:t>
      </w:r>
    </w:p>
    <w:p w:rsidR="00E02CA6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</w:p>
    <w:p w:rsidR="00685D46" w:rsidRPr="009200BA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Pr="009200BA" w:rsidRDefault="00E02CA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A6" w:rsidRPr="009200BA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2CA6" w:rsidRPr="009200BA">
        <w:rPr>
          <w:rFonts w:ascii="Times New Roman" w:hAnsi="Times New Roman" w:cs="Times New Roman"/>
          <w:sz w:val="28"/>
          <w:szCs w:val="28"/>
        </w:rPr>
        <w:t>орода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2CA6" w:rsidRDefault="00685D46" w:rsidP="00E02CA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A56F4">
        <w:rPr>
          <w:rFonts w:ascii="Times New Roman" w:hAnsi="Times New Roman" w:cs="Times New Roman"/>
          <w:sz w:val="28"/>
          <w:szCs w:val="28"/>
        </w:rPr>
        <w:t>__</w:t>
      </w:r>
    </w:p>
    <w:p w:rsidR="002343FD" w:rsidRDefault="002343FD" w:rsidP="002343F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6999" w:rsidRDefault="003B7EE8" w:rsidP="00B4699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от_______</w:t>
      </w:r>
      <w:r w:rsidR="00B46999">
        <w:rPr>
          <w:rFonts w:ascii="Times New Roman" w:hAnsi="Times New Roman" w:cs="Times New Roman"/>
          <w:sz w:val="28"/>
          <w:szCs w:val="28"/>
        </w:rPr>
        <w:t>__________________</w:t>
      </w:r>
    </w:p>
    <w:p w:rsidR="00B46999" w:rsidRPr="004A56F4" w:rsidRDefault="00B46999" w:rsidP="00B46999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56F4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246738">
        <w:rPr>
          <w:rFonts w:ascii="Times New Roman" w:hAnsi="Times New Roman" w:cs="Times New Roman"/>
          <w:i/>
          <w:sz w:val="28"/>
          <w:szCs w:val="28"/>
        </w:rPr>
        <w:t>получателя субсидии</w:t>
      </w:r>
      <w:r w:rsidRPr="004A56F4">
        <w:rPr>
          <w:rFonts w:ascii="Times New Roman" w:hAnsi="Times New Roman" w:cs="Times New Roman"/>
          <w:i/>
          <w:sz w:val="28"/>
          <w:szCs w:val="28"/>
        </w:rPr>
        <w:t>)</w:t>
      </w:r>
    </w:p>
    <w:p w:rsidR="004A56F4" w:rsidRDefault="004A56F4" w:rsidP="00B4699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56F4" w:rsidRPr="004A56F4" w:rsidRDefault="004A56F4" w:rsidP="00B46999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56F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6F4">
        <w:rPr>
          <w:rFonts w:ascii="Times New Roman" w:hAnsi="Times New Roman" w:cs="Times New Roman"/>
          <w:i/>
          <w:sz w:val="28"/>
          <w:szCs w:val="28"/>
        </w:rPr>
        <w:t>Ф.И.О.руководителя</w:t>
      </w:r>
      <w:proofErr w:type="spellEnd"/>
      <w:r w:rsidRPr="004A56F4">
        <w:rPr>
          <w:rFonts w:ascii="Times New Roman" w:hAnsi="Times New Roman" w:cs="Times New Roman"/>
          <w:i/>
          <w:sz w:val="28"/>
          <w:szCs w:val="28"/>
        </w:rPr>
        <w:t>)</w:t>
      </w:r>
    </w:p>
    <w:p w:rsidR="004A56F4" w:rsidRDefault="004A56F4" w:rsidP="00B4699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56F4" w:rsidRPr="004A56F4" w:rsidRDefault="004A56F4" w:rsidP="00B46999">
      <w:pPr>
        <w:pStyle w:val="a3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56F4">
        <w:rPr>
          <w:rFonts w:ascii="Times New Roman" w:hAnsi="Times New Roman" w:cs="Times New Roman"/>
          <w:i/>
          <w:sz w:val="28"/>
          <w:szCs w:val="28"/>
        </w:rPr>
        <w:t xml:space="preserve">(адрес </w:t>
      </w:r>
      <w:r w:rsidR="00246738">
        <w:rPr>
          <w:rFonts w:ascii="Times New Roman" w:hAnsi="Times New Roman" w:cs="Times New Roman"/>
          <w:i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i/>
          <w:sz w:val="28"/>
          <w:szCs w:val="28"/>
        </w:rPr>
        <w:t>, контактный тел.</w:t>
      </w:r>
      <w:r w:rsidRPr="004A56F4">
        <w:rPr>
          <w:rFonts w:ascii="Times New Roman" w:hAnsi="Times New Roman" w:cs="Times New Roman"/>
          <w:i/>
          <w:sz w:val="28"/>
          <w:szCs w:val="28"/>
        </w:rPr>
        <w:t>)</w:t>
      </w:r>
    </w:p>
    <w:p w:rsidR="004A56F4" w:rsidRDefault="004A56F4" w:rsidP="00B4699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Pr="009200BA" w:rsidRDefault="00E02CA6" w:rsidP="00B4699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2CA6" w:rsidRDefault="003B7EE8" w:rsidP="00E02CA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Заявление</w:t>
      </w:r>
    </w:p>
    <w:p w:rsidR="00685D46" w:rsidRPr="009200BA" w:rsidRDefault="00685D46" w:rsidP="00E02CA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00BA" w:rsidRDefault="003B7EE8" w:rsidP="009200B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затрат на________________(приобретение рыбопо</w:t>
      </w:r>
      <w:r w:rsidR="00F11ADE">
        <w:rPr>
          <w:rFonts w:ascii="Times New Roman" w:hAnsi="Times New Roman" w:cs="Times New Roman"/>
          <w:sz w:val="28"/>
          <w:szCs w:val="28"/>
        </w:rPr>
        <w:t>садочного материала</w:t>
      </w:r>
      <w:r w:rsidRPr="009200BA">
        <w:rPr>
          <w:rFonts w:ascii="Times New Roman" w:hAnsi="Times New Roman" w:cs="Times New Roman"/>
          <w:sz w:val="28"/>
          <w:szCs w:val="28"/>
        </w:rPr>
        <w:t xml:space="preserve">) </w:t>
      </w:r>
      <w:r w:rsidR="004A56F4">
        <w:rPr>
          <w:rFonts w:ascii="Times New Roman" w:hAnsi="Times New Roman" w:cs="Times New Roman"/>
          <w:sz w:val="28"/>
          <w:szCs w:val="28"/>
        </w:rPr>
        <w:t xml:space="preserve"> </w:t>
      </w:r>
      <w:r w:rsidRPr="009200BA">
        <w:rPr>
          <w:rFonts w:ascii="Times New Roman" w:hAnsi="Times New Roman" w:cs="Times New Roman"/>
          <w:sz w:val="28"/>
          <w:szCs w:val="28"/>
        </w:rPr>
        <w:t xml:space="preserve">за </w:t>
      </w:r>
      <w:r w:rsidR="00E02CA6" w:rsidRPr="009200BA">
        <w:rPr>
          <w:rFonts w:ascii="Times New Roman" w:hAnsi="Times New Roman" w:cs="Times New Roman"/>
          <w:sz w:val="28"/>
          <w:szCs w:val="28"/>
        </w:rPr>
        <w:t>_____________</w:t>
      </w:r>
      <w:r w:rsidR="0024673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0BA" w:rsidRDefault="003B7EE8" w:rsidP="009200BA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_______________________________________________</w:t>
      </w:r>
      <w:r w:rsidR="009200BA">
        <w:rPr>
          <w:rFonts w:ascii="Times New Roman" w:hAnsi="Times New Roman" w:cs="Times New Roman"/>
          <w:sz w:val="28"/>
          <w:szCs w:val="28"/>
        </w:rPr>
        <w:t>______________</w:t>
      </w:r>
      <w:r w:rsidR="00443953">
        <w:rPr>
          <w:rFonts w:ascii="Times New Roman" w:hAnsi="Times New Roman" w:cs="Times New Roman"/>
          <w:sz w:val="28"/>
          <w:szCs w:val="28"/>
        </w:rPr>
        <w:t>____</w:t>
      </w:r>
    </w:p>
    <w:p w:rsidR="00251828" w:rsidRDefault="003B7EE8" w:rsidP="0025182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(наименование</w:t>
      </w:r>
      <w:r w:rsidR="0025182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200BA">
        <w:rPr>
          <w:rFonts w:ascii="Times New Roman" w:hAnsi="Times New Roman" w:cs="Times New Roman"/>
          <w:sz w:val="28"/>
          <w:szCs w:val="28"/>
        </w:rPr>
        <w:t xml:space="preserve">) согласно Выписке из Единого государственного реестра индивидуальных предпринимателей </w:t>
      </w:r>
      <w:r w:rsidR="00251828">
        <w:rPr>
          <w:rFonts w:ascii="Times New Roman" w:hAnsi="Times New Roman" w:cs="Times New Roman"/>
          <w:sz w:val="28"/>
          <w:szCs w:val="28"/>
        </w:rPr>
        <w:t>(</w:t>
      </w:r>
      <w:r w:rsidRPr="009200BA">
        <w:rPr>
          <w:rFonts w:ascii="Times New Roman" w:hAnsi="Times New Roman" w:cs="Times New Roman"/>
          <w:sz w:val="28"/>
          <w:szCs w:val="28"/>
        </w:rPr>
        <w:t xml:space="preserve">юридических лиц) состоит на учете в органах налоговой инспекции </w:t>
      </w:r>
      <w:r w:rsidR="00E02CA6" w:rsidRPr="009200BA">
        <w:rPr>
          <w:rFonts w:ascii="Times New Roman" w:hAnsi="Times New Roman" w:cs="Times New Roman"/>
          <w:sz w:val="28"/>
          <w:szCs w:val="28"/>
        </w:rPr>
        <w:t>по городу Ханты-Мансийску</w:t>
      </w:r>
      <w:r w:rsidRPr="009200B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25182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200BA">
        <w:rPr>
          <w:rFonts w:ascii="Times New Roman" w:hAnsi="Times New Roman" w:cs="Times New Roman"/>
          <w:sz w:val="28"/>
          <w:szCs w:val="28"/>
        </w:rPr>
        <w:t xml:space="preserve"> виды экономической деятельности (код ОКВЭД) ______________________________</w:t>
      </w:r>
      <w:r w:rsidR="002518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2CA6" w:rsidRPr="009200BA" w:rsidRDefault="003B7EE8" w:rsidP="00E02C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субсидии:</w:t>
      </w:r>
      <w:r w:rsidR="009200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251828" w:rsidRDefault="00251828" w:rsidP="00E02C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«___»________________</w:t>
      </w:r>
      <w:r>
        <w:rPr>
          <w:rFonts w:ascii="Times New Roman" w:hAnsi="Times New Roman" w:cs="Times New Roman"/>
          <w:sz w:val="28"/>
          <w:szCs w:val="28"/>
        </w:rPr>
        <w:t>201___года</w:t>
      </w:r>
      <w:r w:rsidR="003B7EE8" w:rsidRPr="009200BA">
        <w:rPr>
          <w:rFonts w:ascii="Times New Roman" w:hAnsi="Times New Roman" w:cs="Times New Roman"/>
          <w:sz w:val="28"/>
          <w:szCs w:val="28"/>
        </w:rPr>
        <w:t xml:space="preserve"> (подпись) (Ф.И.О.) </w:t>
      </w:r>
    </w:p>
    <w:p w:rsidR="00222C51" w:rsidRPr="009200BA" w:rsidRDefault="003B7EE8" w:rsidP="00E02C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М.П. (при ее наличии) </w:t>
      </w:r>
    </w:p>
    <w:p w:rsidR="00E02CA6" w:rsidRPr="009200BA" w:rsidRDefault="003B7EE8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</w:t>
      </w:r>
    </w:p>
    <w:p w:rsidR="00251828" w:rsidRDefault="003B7EE8" w:rsidP="0025182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251828" w:rsidRPr="009200BA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251828" w:rsidRDefault="00251828" w:rsidP="0025182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</w:t>
      </w:r>
    </w:p>
    <w:p w:rsidR="00251828" w:rsidRPr="009200BA" w:rsidRDefault="00251828" w:rsidP="0025182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Pr="009200BA">
        <w:rPr>
          <w:rFonts w:ascii="Times New Roman" w:hAnsi="Times New Roman" w:cs="Times New Roman"/>
          <w:sz w:val="28"/>
          <w:szCs w:val="28"/>
        </w:rPr>
        <w:t>на компенсацию части затрат</w:t>
      </w:r>
    </w:p>
    <w:p w:rsidR="00251828" w:rsidRPr="009200BA" w:rsidRDefault="00251828" w:rsidP="0025182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 на приобретение посадочного материала</w:t>
      </w:r>
    </w:p>
    <w:p w:rsidR="00251828" w:rsidRDefault="00251828" w:rsidP="0025182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</w:p>
    <w:p w:rsidR="009200BA" w:rsidRPr="009200BA" w:rsidRDefault="009200BA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00BA" w:rsidRPr="00223B30" w:rsidRDefault="009200BA" w:rsidP="00223B30">
      <w:pPr>
        <w:pStyle w:val="a3"/>
        <w:ind w:lef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02CA6" w:rsidRPr="00251828" w:rsidRDefault="003B7EE8" w:rsidP="009200BA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СПРАВКА - РАСЧЕТ</w:t>
      </w:r>
    </w:p>
    <w:p w:rsidR="009200BA" w:rsidRPr="00251828" w:rsidRDefault="009200BA" w:rsidP="00222C51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100" w:rsidRDefault="00590821" w:rsidP="00256100">
      <w:pPr>
        <w:pStyle w:val="a3"/>
        <w:ind w:left="360" w:firstLine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предоставление из </w:t>
      </w:r>
      <w:r w:rsidR="0025182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субсидий на возмещение части затрат, понесенных в связи с приобрет</w:t>
      </w:r>
      <w:r w:rsid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рыбопосадочного материала </w:t>
      </w:r>
      <w:proofErr w:type="spellStart"/>
      <w:r w:rsidR="00251828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proofErr w:type="spellEnd"/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CA6" w:rsidRPr="00251828" w:rsidRDefault="003B7EE8" w:rsidP="00256100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="00590821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200BA" w:rsidRPr="00251828" w:rsidRDefault="003B7EE8" w:rsidP="00251828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24673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00BA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приобретен</w:t>
      </w:r>
      <w:r w:rsidR="003165E2">
        <w:rPr>
          <w:rFonts w:ascii="Times New Roman" w:hAnsi="Times New Roman" w:cs="Times New Roman"/>
          <w:color w:val="000000" w:themeColor="text1"/>
          <w:sz w:val="28"/>
          <w:szCs w:val="28"/>
        </w:rPr>
        <w:t>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ыбопосадочного материала 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шт. </w:t>
      </w:r>
    </w:p>
    <w:p w:rsidR="009200BA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Полная стои</w:t>
      </w:r>
      <w:r w:rsidR="00D577B1">
        <w:rPr>
          <w:rFonts w:ascii="Times New Roman" w:hAnsi="Times New Roman" w:cs="Times New Roman"/>
          <w:color w:val="000000" w:themeColor="text1"/>
          <w:sz w:val="28"/>
          <w:szCs w:val="28"/>
        </w:rPr>
        <w:t>мость рыбопосадочного материала</w:t>
      </w:r>
      <w:r w:rsidR="003165E2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9200BA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577B1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_______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</w:p>
    <w:p w:rsidR="009200BA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577B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субсидии___________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590821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577B1">
        <w:rPr>
          <w:rFonts w:ascii="Times New Roman" w:hAnsi="Times New Roman" w:cs="Times New Roman"/>
          <w:color w:val="000000" w:themeColor="text1"/>
          <w:sz w:val="28"/>
          <w:szCs w:val="28"/>
        </w:rPr>
        <w:t>Объем субсидий к перечислению__________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590821" w:rsidRPr="00251828" w:rsidRDefault="00590821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BA" w:rsidRPr="00251828" w:rsidRDefault="003B7EE8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5744E9">
        <w:rPr>
          <w:rFonts w:ascii="Times New Roman" w:hAnsi="Times New Roman" w:cs="Times New Roman"/>
          <w:color w:val="000000" w:themeColor="text1"/>
          <w:sz w:val="28"/>
          <w:szCs w:val="28"/>
        </w:rPr>
        <w:t>пункты 1 2 3 4 5 заполняю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5744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200BA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 экономического развития и инвестиций  Администрации города Ханты-Мансийска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00BA" w:rsidRPr="00251828" w:rsidRDefault="009200BA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738" w:rsidRDefault="003B7EE8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5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 </w:t>
      </w:r>
      <w:r w:rsidR="0024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 w:rsidR="005744E9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9200BA" w:rsidRPr="00251828" w:rsidRDefault="00246738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(Ф.И.О.) </w:t>
      </w:r>
    </w:p>
    <w:p w:rsidR="005744E9" w:rsidRDefault="003B7EE8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получателя субсидии _____________</w:t>
      </w:r>
      <w:r w:rsidR="005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</w:p>
    <w:p w:rsidR="005744E9" w:rsidRDefault="003B7EE8" w:rsidP="005744E9">
      <w:pPr>
        <w:pStyle w:val="a3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(Ф.И.О.) </w:t>
      </w:r>
    </w:p>
    <w:p w:rsidR="005744E9" w:rsidRDefault="003B7EE8" w:rsidP="005744E9">
      <w:pPr>
        <w:pStyle w:val="a3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(при ее наличии) </w:t>
      </w:r>
    </w:p>
    <w:p w:rsidR="009200BA" w:rsidRPr="005744E9" w:rsidRDefault="005744E9" w:rsidP="005744E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4E9">
        <w:rPr>
          <w:rFonts w:ascii="Times New Roman" w:hAnsi="Times New Roman" w:cs="Times New Roman"/>
          <w:color w:val="000000" w:themeColor="text1"/>
          <w:sz w:val="28"/>
          <w:szCs w:val="28"/>
        </w:rPr>
        <w:t>« _____» _________________ 201__</w:t>
      </w:r>
      <w:r w:rsidR="003B7EE8" w:rsidRPr="005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5744E9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</w:t>
      </w:r>
      <w:r w:rsidR="009200BA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экономического развития и инвестиций  Администрации города Ханты-Мансийска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9200BA" w:rsidRPr="00251828" w:rsidRDefault="005744E9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(Ф.И.О.) </w:t>
      </w:r>
    </w:p>
    <w:p w:rsidR="009200BA" w:rsidRPr="00251828" w:rsidRDefault="009200BA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5A4" w:rsidRDefault="003B7EE8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расчета установленным требованиям подтверждаю: ____________________ ____________ </w:t>
      </w:r>
    </w:p>
    <w:p w:rsidR="00A070D2" w:rsidRPr="00251828" w:rsidRDefault="00DA65A4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B7EE8"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(Ф.И.О.) </w:t>
      </w:r>
    </w:p>
    <w:p w:rsidR="00A070D2" w:rsidRPr="00251828" w:rsidRDefault="00A070D2" w:rsidP="0025182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BA" w:rsidRPr="00223B30" w:rsidRDefault="003B7EE8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3</w:t>
      </w:r>
    </w:p>
    <w:p w:rsidR="00B24803" w:rsidRDefault="003B7EE8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 xml:space="preserve"> к </w:t>
      </w:r>
      <w:r w:rsidR="00B24803" w:rsidRPr="009200BA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</w:t>
      </w:r>
    </w:p>
    <w:p w:rsidR="00B24803" w:rsidRDefault="00B24803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</w:t>
      </w:r>
    </w:p>
    <w:p w:rsidR="00B24803" w:rsidRPr="009200BA" w:rsidRDefault="00B24803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Pr="009200BA">
        <w:rPr>
          <w:rFonts w:ascii="Times New Roman" w:hAnsi="Times New Roman" w:cs="Times New Roman"/>
          <w:sz w:val="28"/>
          <w:szCs w:val="28"/>
        </w:rPr>
        <w:t>на компенсацию части затрат</w:t>
      </w:r>
    </w:p>
    <w:p w:rsidR="00B24803" w:rsidRPr="009200BA" w:rsidRDefault="00B24803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200BA">
        <w:rPr>
          <w:rFonts w:ascii="Times New Roman" w:hAnsi="Times New Roman" w:cs="Times New Roman"/>
          <w:sz w:val="28"/>
          <w:szCs w:val="28"/>
        </w:rPr>
        <w:t xml:space="preserve"> на приобретение посадочного материала</w:t>
      </w:r>
    </w:p>
    <w:p w:rsidR="00B24803" w:rsidRDefault="00B24803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разведения рыб</w:t>
      </w:r>
    </w:p>
    <w:p w:rsidR="00223B30" w:rsidRPr="00223B30" w:rsidRDefault="00223B30" w:rsidP="00B2480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00BA" w:rsidRPr="00223B30" w:rsidRDefault="009200BA" w:rsidP="009200B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00BA" w:rsidRPr="00223B30" w:rsidRDefault="003B7EE8" w:rsidP="009200B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Акт</w:t>
      </w:r>
    </w:p>
    <w:p w:rsidR="009200BA" w:rsidRPr="00223B30" w:rsidRDefault="003B7EE8" w:rsidP="009200B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выпуска рыбопосадочного материала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_____________________________</w:t>
      </w:r>
      <w:r w:rsidR="00050BE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3B30" w:rsidRDefault="00B24803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B7EE8" w:rsidRPr="00223B30">
        <w:rPr>
          <w:rFonts w:ascii="Times New Roman" w:hAnsi="Times New Roman" w:cs="Times New Roman"/>
          <w:sz w:val="28"/>
          <w:szCs w:val="28"/>
        </w:rPr>
        <w:t xml:space="preserve">получателя субсидии) </w:t>
      </w:r>
    </w:p>
    <w:p w:rsidR="00241E44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Мы, __________________________</w:t>
      </w:r>
      <w:r w:rsidR="00241E4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0BEE">
        <w:rPr>
          <w:rFonts w:ascii="Times New Roman" w:hAnsi="Times New Roman" w:cs="Times New Roman"/>
          <w:sz w:val="28"/>
          <w:szCs w:val="28"/>
        </w:rPr>
        <w:t>__</w:t>
      </w:r>
    </w:p>
    <w:p w:rsidR="00241E44" w:rsidRDefault="00241E44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1E44" w:rsidRDefault="00241E44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50BEE">
        <w:rPr>
          <w:rFonts w:ascii="Times New Roman" w:hAnsi="Times New Roman" w:cs="Times New Roman"/>
          <w:sz w:val="28"/>
          <w:szCs w:val="28"/>
        </w:rPr>
        <w:t>__</w:t>
      </w:r>
    </w:p>
    <w:p w:rsidR="00241E44" w:rsidRDefault="00241E44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(представители</w:t>
      </w:r>
      <w:r w:rsidR="003B7EE8" w:rsidRPr="00223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3B7EE8" w:rsidRPr="00223B30">
        <w:rPr>
          <w:rFonts w:ascii="Times New Roman" w:hAnsi="Times New Roman" w:cs="Times New Roman"/>
          <w:sz w:val="28"/>
          <w:szCs w:val="28"/>
        </w:rPr>
        <w:t xml:space="preserve"> и иных 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7EE8" w:rsidRPr="0022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составили или настоящий акт о том, что произвели выпуск рыбопосадочного материала ____________________________________</w:t>
      </w:r>
      <w:r w:rsidR="00050BEE">
        <w:rPr>
          <w:rFonts w:ascii="Times New Roman" w:hAnsi="Times New Roman" w:cs="Times New Roman"/>
          <w:sz w:val="28"/>
          <w:szCs w:val="28"/>
        </w:rPr>
        <w:t>___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 xml:space="preserve">навеской ___________ граммов 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Источник получения рыбопосадочного материала</w:t>
      </w:r>
      <w:r w:rsidR="00223B30">
        <w:rPr>
          <w:rFonts w:ascii="Times New Roman" w:hAnsi="Times New Roman" w:cs="Times New Roman"/>
          <w:sz w:val="28"/>
          <w:szCs w:val="28"/>
        </w:rPr>
        <w:t>________________</w:t>
      </w:r>
      <w:r w:rsidRPr="00223B30">
        <w:rPr>
          <w:rFonts w:ascii="Times New Roman" w:hAnsi="Times New Roman" w:cs="Times New Roman"/>
          <w:sz w:val="28"/>
          <w:szCs w:val="28"/>
        </w:rPr>
        <w:t>____</w:t>
      </w:r>
      <w:r w:rsidR="00050BEE">
        <w:rPr>
          <w:rFonts w:ascii="Times New Roman" w:hAnsi="Times New Roman" w:cs="Times New Roman"/>
          <w:sz w:val="28"/>
          <w:szCs w:val="28"/>
        </w:rPr>
        <w:t>_</w:t>
      </w:r>
      <w:r w:rsidRPr="0022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B30">
        <w:rPr>
          <w:rFonts w:ascii="Times New Roman" w:hAnsi="Times New Roman" w:cs="Times New Roman"/>
          <w:sz w:val="28"/>
          <w:szCs w:val="28"/>
        </w:rPr>
        <w:t>выпущенной</w:t>
      </w:r>
      <w:proofErr w:type="gramEnd"/>
      <w:r w:rsidRPr="00223B30">
        <w:rPr>
          <w:rFonts w:ascii="Times New Roman" w:hAnsi="Times New Roman" w:cs="Times New Roman"/>
          <w:sz w:val="28"/>
          <w:szCs w:val="28"/>
        </w:rPr>
        <w:t xml:space="preserve"> в _____________________________</w:t>
      </w:r>
      <w:r w:rsidR="00B24803">
        <w:rPr>
          <w:rFonts w:ascii="Times New Roman" w:hAnsi="Times New Roman" w:cs="Times New Roman"/>
          <w:sz w:val="28"/>
          <w:szCs w:val="28"/>
        </w:rPr>
        <w:t>_____________________</w:t>
      </w:r>
      <w:r w:rsidR="00050BEE">
        <w:rPr>
          <w:rFonts w:ascii="Times New Roman" w:hAnsi="Times New Roman" w:cs="Times New Roman"/>
          <w:sz w:val="28"/>
          <w:szCs w:val="28"/>
        </w:rPr>
        <w:t>_</w:t>
      </w:r>
      <w:r w:rsidRPr="0022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Дата и время выпуска рыбопосадочного материла</w:t>
      </w:r>
      <w:r w:rsidR="00050BE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Характер погоды при выпуске рыбопосадочного мат</w:t>
      </w:r>
      <w:r w:rsidR="00050BEE">
        <w:rPr>
          <w:rFonts w:ascii="Times New Roman" w:hAnsi="Times New Roman" w:cs="Times New Roman"/>
          <w:sz w:val="28"/>
          <w:szCs w:val="28"/>
        </w:rPr>
        <w:t>ериала _____________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Вид транспорта ____________________________</w:t>
      </w:r>
      <w:r w:rsidR="00050BEE">
        <w:rPr>
          <w:rFonts w:ascii="Times New Roman" w:hAnsi="Times New Roman" w:cs="Times New Roman"/>
          <w:sz w:val="28"/>
          <w:szCs w:val="28"/>
        </w:rPr>
        <w:t>______________________</w:t>
      </w:r>
      <w:r w:rsidRPr="00223B30">
        <w:rPr>
          <w:rFonts w:ascii="Times New Roman" w:hAnsi="Times New Roman" w:cs="Times New Roman"/>
          <w:sz w:val="28"/>
          <w:szCs w:val="28"/>
        </w:rPr>
        <w:t xml:space="preserve"> Количество пакетов (ящиков, рамок), штук _______</w:t>
      </w:r>
      <w:r w:rsidR="00223B30">
        <w:rPr>
          <w:rFonts w:ascii="Times New Roman" w:hAnsi="Times New Roman" w:cs="Times New Roman"/>
          <w:sz w:val="28"/>
          <w:szCs w:val="28"/>
        </w:rPr>
        <w:t>_______________</w:t>
      </w:r>
    </w:p>
    <w:p w:rsid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 xml:space="preserve">Норма загрузки в пакет (ящик, рамку) _____________________________ </w:t>
      </w:r>
    </w:p>
    <w:p w:rsid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>Температура воды ________________, воздуха _</w:t>
      </w:r>
      <w:r w:rsidR="00223B30">
        <w:rPr>
          <w:rFonts w:ascii="Times New Roman" w:hAnsi="Times New Roman" w:cs="Times New Roman"/>
          <w:sz w:val="28"/>
          <w:szCs w:val="28"/>
        </w:rPr>
        <w:t>____________________</w:t>
      </w:r>
      <w:r w:rsidRPr="00223B30">
        <w:rPr>
          <w:rFonts w:ascii="Times New Roman" w:hAnsi="Times New Roman" w:cs="Times New Roman"/>
          <w:sz w:val="28"/>
          <w:szCs w:val="28"/>
        </w:rPr>
        <w:t>_ Потрачено часов для подготовки к выпуску рыбопос</w:t>
      </w:r>
      <w:r w:rsidR="00050BEE">
        <w:rPr>
          <w:rFonts w:ascii="Times New Roman" w:hAnsi="Times New Roman" w:cs="Times New Roman"/>
          <w:sz w:val="28"/>
          <w:szCs w:val="28"/>
        </w:rPr>
        <w:t>адочного материала __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 xml:space="preserve"> Примерный отход при транспортировке, % _____</w:t>
      </w:r>
      <w:r w:rsidR="00223B30">
        <w:rPr>
          <w:rFonts w:ascii="Times New Roman" w:hAnsi="Times New Roman" w:cs="Times New Roman"/>
          <w:sz w:val="28"/>
          <w:szCs w:val="28"/>
        </w:rPr>
        <w:t>_________________</w:t>
      </w:r>
      <w:r w:rsidRPr="00223B30">
        <w:rPr>
          <w:rFonts w:ascii="Times New Roman" w:hAnsi="Times New Roman" w:cs="Times New Roman"/>
          <w:sz w:val="28"/>
          <w:szCs w:val="28"/>
        </w:rPr>
        <w:t xml:space="preserve">_ Выпущено живых личинок (сеголетков, годовиков и </w:t>
      </w:r>
      <w:r w:rsidR="00223B30">
        <w:rPr>
          <w:rFonts w:ascii="Times New Roman" w:hAnsi="Times New Roman" w:cs="Times New Roman"/>
          <w:sz w:val="28"/>
          <w:szCs w:val="28"/>
        </w:rPr>
        <w:t>др.)</w:t>
      </w:r>
      <w:proofErr w:type="gramStart"/>
      <w:r w:rsidR="00223B3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223B30">
        <w:rPr>
          <w:rFonts w:ascii="Times New Roman" w:hAnsi="Times New Roman" w:cs="Times New Roman"/>
          <w:sz w:val="28"/>
          <w:szCs w:val="28"/>
        </w:rPr>
        <w:t>тук________</w:t>
      </w:r>
      <w:r w:rsidRPr="00223B30">
        <w:rPr>
          <w:rFonts w:ascii="Times New Roman" w:hAnsi="Times New Roman" w:cs="Times New Roman"/>
          <w:sz w:val="28"/>
          <w:szCs w:val="28"/>
        </w:rPr>
        <w:t xml:space="preserve"> Площадь водоема, га _______________________</w:t>
      </w:r>
      <w:r w:rsidR="00223B30">
        <w:rPr>
          <w:rFonts w:ascii="Times New Roman" w:hAnsi="Times New Roman" w:cs="Times New Roman"/>
          <w:sz w:val="28"/>
          <w:szCs w:val="28"/>
        </w:rPr>
        <w:t>__________________</w:t>
      </w:r>
      <w:r w:rsidRPr="0022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BA" w:rsidRPr="00223B30" w:rsidRDefault="003B7EE8" w:rsidP="00222C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23B30">
        <w:rPr>
          <w:rFonts w:ascii="Times New Roman" w:hAnsi="Times New Roman" w:cs="Times New Roman"/>
          <w:sz w:val="28"/>
          <w:szCs w:val="28"/>
        </w:rPr>
        <w:t xml:space="preserve">Подписи лиц участвующих при выпуске </w:t>
      </w:r>
      <w:proofErr w:type="gramStart"/>
      <w:r w:rsidRPr="00223B30">
        <w:rPr>
          <w:rFonts w:ascii="Times New Roman" w:hAnsi="Times New Roman" w:cs="Times New Roman"/>
          <w:sz w:val="28"/>
          <w:szCs w:val="28"/>
        </w:rPr>
        <w:t>рыбопосадочного</w:t>
      </w:r>
      <w:proofErr w:type="gramEnd"/>
      <w:r w:rsidRPr="00223B30">
        <w:rPr>
          <w:rFonts w:ascii="Times New Roman" w:hAnsi="Times New Roman" w:cs="Times New Roman"/>
          <w:sz w:val="28"/>
          <w:szCs w:val="28"/>
        </w:rPr>
        <w:t xml:space="preserve"> материла _____________________________________ _____________________________________ </w:t>
      </w:r>
    </w:p>
    <w:p w:rsidR="00050BEE" w:rsidRDefault="00050BEE" w:rsidP="00050BEE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  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050BEE" w:rsidRPr="00251828" w:rsidRDefault="00050BEE" w:rsidP="00050B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5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(Ф.И.О.) </w:t>
      </w:r>
    </w:p>
    <w:p w:rsidR="00050BEE" w:rsidRPr="00050BEE" w:rsidRDefault="00050BEE" w:rsidP="00050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050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(при ее наличии) </w:t>
      </w:r>
    </w:p>
    <w:p w:rsidR="00223B30" w:rsidRDefault="00050BEE" w:rsidP="00050BEE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57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_____» _________________ 201__ года </w:t>
      </w:r>
    </w:p>
    <w:sectPr w:rsidR="00223B30" w:rsidSect="00251828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28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2124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auto"/>
      </w:rPr>
    </w:lvl>
  </w:abstractNum>
  <w:abstractNum w:abstractNumId="1">
    <w:nsid w:val="04AA1F01"/>
    <w:multiLevelType w:val="multilevel"/>
    <w:tmpl w:val="0419001F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305974"/>
    <w:multiLevelType w:val="hybridMultilevel"/>
    <w:tmpl w:val="3E1AF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8"/>
    <w:rsid w:val="00002CDF"/>
    <w:rsid w:val="00021133"/>
    <w:rsid w:val="00024EA9"/>
    <w:rsid w:val="0003032E"/>
    <w:rsid w:val="000310FD"/>
    <w:rsid w:val="00032F1E"/>
    <w:rsid w:val="00037467"/>
    <w:rsid w:val="00044413"/>
    <w:rsid w:val="00050BEE"/>
    <w:rsid w:val="00051FB2"/>
    <w:rsid w:val="00071F32"/>
    <w:rsid w:val="00074820"/>
    <w:rsid w:val="00085443"/>
    <w:rsid w:val="000B4F4A"/>
    <w:rsid w:val="000C1A63"/>
    <w:rsid w:val="000F7B14"/>
    <w:rsid w:val="001108F2"/>
    <w:rsid w:val="00113773"/>
    <w:rsid w:val="00116A87"/>
    <w:rsid w:val="00117738"/>
    <w:rsid w:val="001327E4"/>
    <w:rsid w:val="001357C3"/>
    <w:rsid w:val="00147D1B"/>
    <w:rsid w:val="00153803"/>
    <w:rsid w:val="001552C6"/>
    <w:rsid w:val="001615CB"/>
    <w:rsid w:val="001630B4"/>
    <w:rsid w:val="00165FD0"/>
    <w:rsid w:val="0016753A"/>
    <w:rsid w:val="001934DD"/>
    <w:rsid w:val="001A2687"/>
    <w:rsid w:val="001B12EF"/>
    <w:rsid w:val="001C3451"/>
    <w:rsid w:val="001D7FDE"/>
    <w:rsid w:val="001F38A1"/>
    <w:rsid w:val="00200727"/>
    <w:rsid w:val="00210E98"/>
    <w:rsid w:val="002125C0"/>
    <w:rsid w:val="0021527E"/>
    <w:rsid w:val="00222C51"/>
    <w:rsid w:val="00223B30"/>
    <w:rsid w:val="00223CE5"/>
    <w:rsid w:val="00233EE0"/>
    <w:rsid w:val="002343FD"/>
    <w:rsid w:val="00234BFE"/>
    <w:rsid w:val="002356D1"/>
    <w:rsid w:val="0024036C"/>
    <w:rsid w:val="00241E44"/>
    <w:rsid w:val="00246738"/>
    <w:rsid w:val="00251828"/>
    <w:rsid w:val="00256100"/>
    <w:rsid w:val="00277685"/>
    <w:rsid w:val="00280980"/>
    <w:rsid w:val="0028497A"/>
    <w:rsid w:val="002A14BE"/>
    <w:rsid w:val="002A618A"/>
    <w:rsid w:val="002B037E"/>
    <w:rsid w:val="002B5049"/>
    <w:rsid w:val="002B7D8D"/>
    <w:rsid w:val="002D42D2"/>
    <w:rsid w:val="002E417E"/>
    <w:rsid w:val="00307DBC"/>
    <w:rsid w:val="003165E2"/>
    <w:rsid w:val="00324557"/>
    <w:rsid w:val="003640F4"/>
    <w:rsid w:val="00382242"/>
    <w:rsid w:val="00390013"/>
    <w:rsid w:val="00396090"/>
    <w:rsid w:val="003A64BE"/>
    <w:rsid w:val="003B3D83"/>
    <w:rsid w:val="003B78AD"/>
    <w:rsid w:val="003B7AF0"/>
    <w:rsid w:val="003B7EE8"/>
    <w:rsid w:val="003C1D57"/>
    <w:rsid w:val="003F033D"/>
    <w:rsid w:val="003F405D"/>
    <w:rsid w:val="003F51ED"/>
    <w:rsid w:val="004005E9"/>
    <w:rsid w:val="00403DDC"/>
    <w:rsid w:val="00407FA4"/>
    <w:rsid w:val="00414D60"/>
    <w:rsid w:val="004300D1"/>
    <w:rsid w:val="0043148C"/>
    <w:rsid w:val="00443953"/>
    <w:rsid w:val="00490787"/>
    <w:rsid w:val="00492873"/>
    <w:rsid w:val="00494758"/>
    <w:rsid w:val="004A0717"/>
    <w:rsid w:val="004A141B"/>
    <w:rsid w:val="004A56F4"/>
    <w:rsid w:val="004C48F5"/>
    <w:rsid w:val="004D2483"/>
    <w:rsid w:val="004E318E"/>
    <w:rsid w:val="004E77F3"/>
    <w:rsid w:val="004F0B2E"/>
    <w:rsid w:val="004F2C0C"/>
    <w:rsid w:val="00500DB6"/>
    <w:rsid w:val="00505688"/>
    <w:rsid w:val="00507F01"/>
    <w:rsid w:val="005106E1"/>
    <w:rsid w:val="005322A1"/>
    <w:rsid w:val="00564C74"/>
    <w:rsid w:val="00564C75"/>
    <w:rsid w:val="005744E9"/>
    <w:rsid w:val="00580631"/>
    <w:rsid w:val="00586A24"/>
    <w:rsid w:val="00590821"/>
    <w:rsid w:val="005920A0"/>
    <w:rsid w:val="005960BB"/>
    <w:rsid w:val="005A5779"/>
    <w:rsid w:val="005B6CAB"/>
    <w:rsid w:val="005E61BB"/>
    <w:rsid w:val="005F0702"/>
    <w:rsid w:val="005F0945"/>
    <w:rsid w:val="00604EA0"/>
    <w:rsid w:val="00610563"/>
    <w:rsid w:val="00617EE8"/>
    <w:rsid w:val="00620885"/>
    <w:rsid w:val="00634C0A"/>
    <w:rsid w:val="00641D5F"/>
    <w:rsid w:val="00646F38"/>
    <w:rsid w:val="006563D7"/>
    <w:rsid w:val="00656CEE"/>
    <w:rsid w:val="00665D3E"/>
    <w:rsid w:val="0067028D"/>
    <w:rsid w:val="00685D46"/>
    <w:rsid w:val="00686F35"/>
    <w:rsid w:val="006A1C77"/>
    <w:rsid w:val="006B741C"/>
    <w:rsid w:val="006B7698"/>
    <w:rsid w:val="006C53DD"/>
    <w:rsid w:val="006C589C"/>
    <w:rsid w:val="006C6A16"/>
    <w:rsid w:val="006D07FE"/>
    <w:rsid w:val="006D3FA8"/>
    <w:rsid w:val="006F6FA3"/>
    <w:rsid w:val="007035F2"/>
    <w:rsid w:val="007136C9"/>
    <w:rsid w:val="00716026"/>
    <w:rsid w:val="00717AAE"/>
    <w:rsid w:val="00722812"/>
    <w:rsid w:val="0072394E"/>
    <w:rsid w:val="00742CE6"/>
    <w:rsid w:val="00754C26"/>
    <w:rsid w:val="00764568"/>
    <w:rsid w:val="00780230"/>
    <w:rsid w:val="00780670"/>
    <w:rsid w:val="007912EE"/>
    <w:rsid w:val="0079204E"/>
    <w:rsid w:val="007930E9"/>
    <w:rsid w:val="00796332"/>
    <w:rsid w:val="007B51F6"/>
    <w:rsid w:val="007B5D9E"/>
    <w:rsid w:val="007D7177"/>
    <w:rsid w:val="007F2DF3"/>
    <w:rsid w:val="007F4F12"/>
    <w:rsid w:val="007F5012"/>
    <w:rsid w:val="007F78CA"/>
    <w:rsid w:val="0081166A"/>
    <w:rsid w:val="008133BE"/>
    <w:rsid w:val="00815182"/>
    <w:rsid w:val="00823359"/>
    <w:rsid w:val="00825BF9"/>
    <w:rsid w:val="00837190"/>
    <w:rsid w:val="00837996"/>
    <w:rsid w:val="008411B0"/>
    <w:rsid w:val="00844DE0"/>
    <w:rsid w:val="0085118A"/>
    <w:rsid w:val="00864A60"/>
    <w:rsid w:val="00865B3D"/>
    <w:rsid w:val="00871DC5"/>
    <w:rsid w:val="00875A31"/>
    <w:rsid w:val="008949F0"/>
    <w:rsid w:val="008A4D84"/>
    <w:rsid w:val="008A7A85"/>
    <w:rsid w:val="008A7AB9"/>
    <w:rsid w:val="008B1F16"/>
    <w:rsid w:val="008B3F60"/>
    <w:rsid w:val="008B44D9"/>
    <w:rsid w:val="008B769E"/>
    <w:rsid w:val="008B79D2"/>
    <w:rsid w:val="008C4907"/>
    <w:rsid w:val="008C60D8"/>
    <w:rsid w:val="008D06C0"/>
    <w:rsid w:val="008D743B"/>
    <w:rsid w:val="008E7C9F"/>
    <w:rsid w:val="008F21D0"/>
    <w:rsid w:val="008F531D"/>
    <w:rsid w:val="008F5BCA"/>
    <w:rsid w:val="00900A99"/>
    <w:rsid w:val="009046FC"/>
    <w:rsid w:val="00914804"/>
    <w:rsid w:val="009200BA"/>
    <w:rsid w:val="0092216A"/>
    <w:rsid w:val="00922250"/>
    <w:rsid w:val="00940A44"/>
    <w:rsid w:val="00950CD7"/>
    <w:rsid w:val="00956D25"/>
    <w:rsid w:val="009579E5"/>
    <w:rsid w:val="00963180"/>
    <w:rsid w:val="00984992"/>
    <w:rsid w:val="009B5BB6"/>
    <w:rsid w:val="009B7804"/>
    <w:rsid w:val="009C7FD2"/>
    <w:rsid w:val="00A03084"/>
    <w:rsid w:val="00A070D2"/>
    <w:rsid w:val="00A1024F"/>
    <w:rsid w:val="00A24C29"/>
    <w:rsid w:val="00A2625D"/>
    <w:rsid w:val="00A32661"/>
    <w:rsid w:val="00A32A2B"/>
    <w:rsid w:val="00A4172A"/>
    <w:rsid w:val="00A47EC7"/>
    <w:rsid w:val="00A6052D"/>
    <w:rsid w:val="00A70FED"/>
    <w:rsid w:val="00A72EB3"/>
    <w:rsid w:val="00A83C04"/>
    <w:rsid w:val="00A867D9"/>
    <w:rsid w:val="00A958C5"/>
    <w:rsid w:val="00AA7553"/>
    <w:rsid w:val="00AD640D"/>
    <w:rsid w:val="00AE2B11"/>
    <w:rsid w:val="00AF4669"/>
    <w:rsid w:val="00AF5D13"/>
    <w:rsid w:val="00B1260C"/>
    <w:rsid w:val="00B14AE6"/>
    <w:rsid w:val="00B24803"/>
    <w:rsid w:val="00B37D90"/>
    <w:rsid w:val="00B46999"/>
    <w:rsid w:val="00B56658"/>
    <w:rsid w:val="00B572CD"/>
    <w:rsid w:val="00B57B6C"/>
    <w:rsid w:val="00B60347"/>
    <w:rsid w:val="00B668F7"/>
    <w:rsid w:val="00B72526"/>
    <w:rsid w:val="00B83128"/>
    <w:rsid w:val="00B948BD"/>
    <w:rsid w:val="00B950AE"/>
    <w:rsid w:val="00BC5F7C"/>
    <w:rsid w:val="00BD031F"/>
    <w:rsid w:val="00BD067E"/>
    <w:rsid w:val="00BE1735"/>
    <w:rsid w:val="00BF2F78"/>
    <w:rsid w:val="00BF399D"/>
    <w:rsid w:val="00C33968"/>
    <w:rsid w:val="00C41FAD"/>
    <w:rsid w:val="00C455FB"/>
    <w:rsid w:val="00C520EE"/>
    <w:rsid w:val="00C52DF8"/>
    <w:rsid w:val="00C534BB"/>
    <w:rsid w:val="00C6266E"/>
    <w:rsid w:val="00C6583B"/>
    <w:rsid w:val="00C67723"/>
    <w:rsid w:val="00C73ECD"/>
    <w:rsid w:val="00C851DF"/>
    <w:rsid w:val="00C95592"/>
    <w:rsid w:val="00CA05A0"/>
    <w:rsid w:val="00CB797F"/>
    <w:rsid w:val="00CC141F"/>
    <w:rsid w:val="00CC676A"/>
    <w:rsid w:val="00CF086A"/>
    <w:rsid w:val="00D02EEF"/>
    <w:rsid w:val="00D03285"/>
    <w:rsid w:val="00D0331A"/>
    <w:rsid w:val="00D07F71"/>
    <w:rsid w:val="00D103B9"/>
    <w:rsid w:val="00D506C5"/>
    <w:rsid w:val="00D577B1"/>
    <w:rsid w:val="00D61B59"/>
    <w:rsid w:val="00D664BA"/>
    <w:rsid w:val="00D756C0"/>
    <w:rsid w:val="00D77815"/>
    <w:rsid w:val="00D8072B"/>
    <w:rsid w:val="00D81469"/>
    <w:rsid w:val="00D81BCC"/>
    <w:rsid w:val="00D92F5D"/>
    <w:rsid w:val="00D939AC"/>
    <w:rsid w:val="00DA65A4"/>
    <w:rsid w:val="00DB1CDA"/>
    <w:rsid w:val="00DC0B65"/>
    <w:rsid w:val="00DC4CA6"/>
    <w:rsid w:val="00DC4F78"/>
    <w:rsid w:val="00DC50AD"/>
    <w:rsid w:val="00DD34BB"/>
    <w:rsid w:val="00E00CFB"/>
    <w:rsid w:val="00E02530"/>
    <w:rsid w:val="00E02CA6"/>
    <w:rsid w:val="00E12189"/>
    <w:rsid w:val="00E2424E"/>
    <w:rsid w:val="00E24D8A"/>
    <w:rsid w:val="00E45126"/>
    <w:rsid w:val="00E5795F"/>
    <w:rsid w:val="00E717FF"/>
    <w:rsid w:val="00E73063"/>
    <w:rsid w:val="00E7766A"/>
    <w:rsid w:val="00E82D6C"/>
    <w:rsid w:val="00E83E4E"/>
    <w:rsid w:val="00E930D6"/>
    <w:rsid w:val="00E951A4"/>
    <w:rsid w:val="00E95BB0"/>
    <w:rsid w:val="00EB2D0B"/>
    <w:rsid w:val="00EB3D05"/>
    <w:rsid w:val="00EB74C2"/>
    <w:rsid w:val="00EC7BE6"/>
    <w:rsid w:val="00EE4EAB"/>
    <w:rsid w:val="00EF32EE"/>
    <w:rsid w:val="00F00FBD"/>
    <w:rsid w:val="00F11ADE"/>
    <w:rsid w:val="00F13476"/>
    <w:rsid w:val="00F137EB"/>
    <w:rsid w:val="00F165DB"/>
    <w:rsid w:val="00F30B7A"/>
    <w:rsid w:val="00F37148"/>
    <w:rsid w:val="00F42F70"/>
    <w:rsid w:val="00F83939"/>
    <w:rsid w:val="00FA37AB"/>
    <w:rsid w:val="00FA3FEB"/>
    <w:rsid w:val="00FB2717"/>
    <w:rsid w:val="00FB69AA"/>
    <w:rsid w:val="00FD7EDD"/>
    <w:rsid w:val="00FE2A89"/>
    <w:rsid w:val="00FE2BA4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8"/>
    <w:pPr>
      <w:ind w:left="720"/>
      <w:contextualSpacing/>
    </w:pPr>
  </w:style>
  <w:style w:type="paragraph" w:styleId="a4">
    <w:name w:val="No Spacing"/>
    <w:uiPriority w:val="1"/>
    <w:qFormat/>
    <w:rsid w:val="009200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0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6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E8"/>
    <w:pPr>
      <w:ind w:left="720"/>
      <w:contextualSpacing/>
    </w:pPr>
  </w:style>
  <w:style w:type="paragraph" w:styleId="a4">
    <w:name w:val="No Spacing"/>
    <w:uiPriority w:val="1"/>
    <w:qFormat/>
    <w:rsid w:val="009200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07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6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2974DB5C9817EE3FFB58A0E092FFBBEB26B1094F6F02ED0C0A36F7F0EA4F5D298AE5B7E40EC4yBl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3CCACE7A0A5E556402C2F50F7D882125DDAA44D25E9DED3A7CD8980F910BEC62C438CF7BEB6C0B4D9CFCC377f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CACE7A0A5E556402C2F50F7D882125DDAA44D25E9DE83776D8980F910BEC627Cf4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E2974DB5C9817EE3FE555B68CC5F0BCE87ABB00406155B353516BA0F9E0181A66D3A7F3EA0BC4BD69C9y7l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E2974DB5C9817EE3FFB58A0E092FFBBEB25B100456F02ED0C0A36F7F0EA4F5D298AE5B7E70BC2yB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Воронцов Вячеслав Викторович</cp:lastModifiedBy>
  <cp:revision>2</cp:revision>
  <dcterms:created xsi:type="dcterms:W3CDTF">2016-03-15T10:29:00Z</dcterms:created>
  <dcterms:modified xsi:type="dcterms:W3CDTF">2016-03-15T10:29:00Z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